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160"/>
          <w:szCs w:val="200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160"/>
          <w:szCs w:val="200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-517525</wp:posOffset>
            </wp:positionH>
            <wp:positionV relativeFrom="page">
              <wp:posOffset>1498600</wp:posOffset>
            </wp:positionV>
            <wp:extent cx="6485890" cy="3609340"/>
            <wp:effectExtent l="0" t="0" r="10160" b="10160"/>
            <wp:wrapTopAndBottom/>
            <wp:docPr id="2" name="图片 2" descr="游戏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游戏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微软雅黑" w:hAnsi="微软雅黑" w:eastAsia="微软雅黑" w:cs="微软雅黑"/>
          <w:b/>
          <w:bCs/>
          <w:sz w:val="160"/>
          <w:szCs w:val="200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160"/>
          <w:szCs w:val="200"/>
          <w:lang w:eastAsia="zh-CN"/>
        </w:rPr>
        <w:t>《</w:t>
      </w:r>
      <w:r>
        <w:rPr>
          <w:rFonts w:hint="eastAsia" w:ascii="微软雅黑" w:hAnsi="微软雅黑" w:eastAsia="微软雅黑" w:cs="微软雅黑"/>
          <w:b/>
          <w:bCs/>
          <w:sz w:val="160"/>
          <w:szCs w:val="200"/>
          <w:lang w:val="en-US" w:eastAsia="zh-CN"/>
        </w:rPr>
        <w:t>龙与海</w:t>
      </w:r>
      <w:r>
        <w:rPr>
          <w:rFonts w:hint="eastAsia" w:ascii="微软雅黑" w:hAnsi="微软雅黑" w:eastAsia="微软雅黑" w:cs="微软雅黑"/>
          <w:b/>
          <w:bCs/>
          <w:sz w:val="160"/>
          <w:szCs w:val="200"/>
          <w:lang w:eastAsia="zh-CN"/>
        </w:rPr>
        <w:t>》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  <w:t>第三人称交互游戏创作日志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ED7D31" w:themeColor="accent2"/>
          <w:sz w:val="44"/>
          <w:szCs w:val="44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zh-CN"/>
        </w:rPr>
        <w:t>摘要：</w:t>
      </w:r>
    </w:p>
    <w:p>
      <w:pPr>
        <w:ind w:firstLine="720" w:firstLineChars="200"/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本</w:t>
      </w:r>
      <w:r>
        <w:rPr>
          <w:rFonts w:hint="eastAsia" w:ascii="微软雅黑" w:hAnsi="微软雅黑" w:eastAsia="微软雅黑" w:cs="微软雅黑"/>
          <w:b/>
          <w:bCs/>
          <w:color w:val="00B0F0"/>
          <w:sz w:val="36"/>
          <w:szCs w:val="40"/>
          <w:lang w:val="en-US" w:eastAsia="zh-CN"/>
        </w:rPr>
        <w:t>游戏背景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为，现代社会高速发展，人类肆意掠夺自然资源，污染自然环境。导致海洋污染严重。更灾难的是，各种海洋生物被污染变异为怪物。在东海海底沉睡多年的小龙女敖锦苏醒之后，发生的一系列事件。</w:t>
      </w:r>
    </w:p>
    <w:p>
      <w:pPr>
        <w:ind w:firstLine="720" w:firstLineChars="200"/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本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游戏内容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为 玩家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00B0F0"/>
          <w:sz w:val="36"/>
          <w:szCs w:val="40"/>
          <w:lang w:val="en-US" w:eastAsia="zh-CN"/>
        </w:rPr>
        <w:t>控制角色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u w:val="single"/>
          <w:lang w:val="en-US" w:eastAsia="zh-CN"/>
          <w14:textFill>
            <w14:solidFill>
              <w14:schemeClr w14:val="tx1"/>
            </w14:solidFill>
          </w14:textFill>
        </w:rPr>
        <w:t>小龙女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（敖锦）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 在东海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u w:val="single"/>
          <w:lang w:val="en-US" w:eastAsia="zh-CN"/>
          <w14:textFill>
            <w14:solidFill>
              <w14:schemeClr w14:val="tx1"/>
            </w14:solidFill>
          </w14:textFill>
        </w:rPr>
        <w:t>海底龙宫</w:t>
      </w:r>
      <w:r>
        <w:rPr>
          <w:rFonts w:hint="eastAsia" w:ascii="微软雅黑" w:hAnsi="微软雅黑" w:eastAsia="微软雅黑" w:cs="微软雅黑"/>
          <w:b/>
          <w:bCs/>
          <w:color w:val="00B0F0"/>
          <w:sz w:val="36"/>
          <w:szCs w:val="40"/>
          <w:lang w:val="en-US" w:eastAsia="zh-CN"/>
        </w:rPr>
        <w:t>周围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寻找 </w:t>
      </w:r>
      <w:r>
        <w:rPr>
          <w:rFonts w:hint="eastAsia" w:ascii="微软雅黑" w:hAnsi="微软雅黑" w:eastAsia="微软雅黑" w:cs="微软雅黑"/>
          <w:b/>
          <w:bCs/>
          <w:color w:val="00B0F0"/>
          <w:sz w:val="36"/>
          <w:szCs w:val="40"/>
          <w:lang w:val="en-US" w:eastAsia="zh-CN"/>
        </w:rPr>
        <w:t>道具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深海之剑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 并</w:t>
      </w:r>
      <w:r>
        <w:rPr>
          <w:rFonts w:hint="eastAsia" w:ascii="微软雅黑" w:hAnsi="微软雅黑" w:eastAsia="微软雅黑" w:cs="微软雅黑"/>
          <w:b/>
          <w:bCs/>
          <w:color w:val="00B0F0"/>
          <w:sz w:val="36"/>
          <w:szCs w:val="40"/>
          <w:lang w:val="en-US" w:eastAsia="zh-CN"/>
        </w:rPr>
        <w:t>躲避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 xml:space="preserve"> 被污染的鱼类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怪物</w:t>
      </w:r>
      <w:r>
        <w:rPr>
          <w:rFonts w:hint="eastAsia" w:ascii="微软雅黑" w:hAnsi="微软雅黑" w:eastAsia="微软雅黑" w:cs="微软雅黑"/>
          <w:color w:val="000000" w:themeColor="text1"/>
          <w:sz w:val="36"/>
          <w:szCs w:val="40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36"/>
          <w:szCs w:val="40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hint="eastAsia" w:ascii="微软雅黑" w:hAnsi="微软雅黑" w:eastAsia="微软雅黑" w:cs="微软雅黑"/>
          <w:cap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微软雅黑" w:hAnsi="微软雅黑" w:eastAsia="微软雅黑" w:cs="微软雅黑"/>
          <w:caps/>
          <w:color w:val="00B0F0"/>
          <w:sz w:val="52"/>
          <w:szCs w:val="52"/>
          <w:lang w:val="en-US" w:eastAsia="zh-CN"/>
        </w:rPr>
        <w:t>制作人员姓名：</w:t>
      </w:r>
      <w:r>
        <w:rPr>
          <w:rFonts w:hint="eastAsia" w:ascii="微软雅黑" w:hAnsi="微软雅黑" w:eastAsia="微软雅黑" w:cs="微软雅黑"/>
          <w:b/>
          <w:bCs/>
          <w:cap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黄依璐</w:t>
      </w:r>
    </w:p>
    <w:p>
      <w:pPr>
        <w:jc w:val="both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/>
          <w:bCs/>
          <w:sz w:val="30"/>
          <w:szCs w:val="30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6"/>
        <w:gridCol w:w="4938"/>
        <w:gridCol w:w="18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91CFF4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日期与简介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91CFF4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30"/>
                <w:szCs w:val="30"/>
              </w:rPr>
              <w:t>创作内容阐述</w:t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91CFF4"/>
          </w:tcPr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遇到问题/解决途径/心得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1024_31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确定游戏内容，主题故事梗概。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1.在了解了两门课程的要求之后，我选择了古风风格场景。但是我觉得普通的古风游戏没有意思，所以将游戏主题确定为，古风神话玄幻。在中国传统文化与中国传统神话故事中选择题材。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2.一开始我选择了，关于中秋节的主题。我想制作一个月亮上的宫殿。我将游戏名称设定为《踏月寻枝》。并且将故事主人公设定为小仙子。主要游戏内容为：一位仙子受托到月宫中帮忙喂食玉兔的故事。游戏内核为表达人与人之间美好的感情与宣扬中国传统文化 中秋节。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3.</w:t>
            </w:r>
            <w:r>
              <w:rPr>
                <w:rFonts w:hint="eastAsia" w:eastAsiaTheme="minorEastAsia"/>
                <w:b w:val="0"/>
                <w:bCs w:val="0"/>
                <w:lang w:eastAsia="zh-CN"/>
              </w:rPr>
              <w:drawing>
                <wp:inline distT="0" distB="0" distL="114300" distR="114300">
                  <wp:extent cx="1913890" cy="1004570"/>
                  <wp:effectExtent l="0" t="0" r="10160" b="5080"/>
                  <wp:docPr id="4" name="图片 4" descr="4]ZC7C$IIV7NHAPHZL$)W7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4]ZC7C$IIV7NHAPHZL$)W7B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因为中国传统建筑与现代建筑差距很大，并且有很多细节的地方，所以我搜集了大量的中国传统建筑资料。同时，我也加入了玄幻神话元素，所以也参考了很多游戏的场景。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4.由于角色需要与自己有相似处，所以我选择制作一位小仙子。</w:t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开始设定时并没有遇见太大的问题。因为我个人也非常喜欢古风，神话，月亮等元素。可以说以前就很想做这些。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课程开始我对这个项目非常有干劲，做足了资料准备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38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1101_07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游戏故事编剧。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1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考虑到正能量积极向上的作业要求（王老师课程要求）。我将想表达的东西隐藏在了剧情中。故事表面为 因中秋节降至，掌管月宫的神仙不见踪迹，月宫人手不足，故委托小仙子秋忆来帮忙摘下缘桂树树叶喂食玉兔。实际表达的是人类对于美好事物的追求价值，以及人类生与死的意义，这看似繁华的宫殿景象后濒临破碎的谜团与幻梦。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我非常喜欢这个故事，所以洋洋洒洒写了近两千字。想表达我的一切设想。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王老师那边的课程把我的故事打回了，所以我重新更改了游戏主题与故事。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问题：王老师先看到了他的学习通课程上的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u w:val="single"/>
                <w:vertAlign w:val="baseline"/>
                <w:lang w:val="en-US" w:eastAsia="zh-CN"/>
              </w:rPr>
              <w:t>作业1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，点评中提到我的主题不对，故事没有冲突。导致没有批阅到后面的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u w:val="single"/>
                <w:vertAlign w:val="baseline"/>
                <w:lang w:val="en-US" w:eastAsia="zh-CN"/>
              </w:rPr>
              <w:t>作业2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。其实我心里还蛮遗憾的，因为故事的更多意义在</w:t>
            </w: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1"/>
                <w:szCs w:val="21"/>
                <w:u w:val="single"/>
                <w:vertAlign w:val="baseline"/>
                <w:lang w:val="en-US" w:eastAsia="zh-CN"/>
              </w:rPr>
              <w:t>作业2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中显现了出来。最后我更改了所有的故事。将游戏更名《龙与海》。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重新选择题材故事。我仍然选择的是神话古风。这一次我把故事写在东海龙宫中。玩家扮演小龙女敖锦。在海底中探险。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 xml:space="preserve">这一次的故事反映人类对海洋造成的严重污染，呼吁警醒人类保护海洋，与自然环境和谐相处，推崇可持续发展。有因必有果，任何打破平衡过度索取都会导致后果。  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搜寻了关于龙的神话故事，以及人类对海洋的污染后，我又写了一千多字的剧情。由于过长，不再再次放置。在学习通的作业2中可以看到。</w:t>
            </w:r>
          </w:p>
          <w:p>
            <w:pPr>
              <w:numPr>
                <w:ilvl w:val="0"/>
                <w:numId w:val="1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经过修改后，这次的剧情符合了要求，也就是现在游戏项目的《龙与海》剧情。</w:t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因为游戏主题不符合王老师课程的要求所以重新策划。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我的心态有点崩，因为这是我倾注了心血的故事。当天我真的情绪很不好，但是第二天，我又调整了心态，重新编写了新的故事。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说实话，被否定想法的滋味不好受，但是老师说的话也有道理。可能一开始的主题确实做不出来大效果。所以我更换了新的主题和故事。也开发了这个游戏的更多可能性。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1108_11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元素提取与交互设计。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2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因为这次的新题材非常特殊，是关于海洋与龙的故事，我搜集了大量图片资料，去设计角色和场景。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849630"/>
                  <wp:effectExtent l="0" t="0" r="0" b="7620"/>
                  <wp:docPr id="8" name="图片 8" descr="NR)Z8[1GI(54V$(V2CZDH}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NR)Z8[1GI(54V$(V2CZDH}V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4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246505" cy="988695"/>
                  <wp:effectExtent l="0" t="0" r="10795" b="1905"/>
                  <wp:docPr id="9" name="图片 9" descr="UK4@Z)SZ531S%$1{}}TZH}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UK4@Z)SZ531S%$1{}}TZH}C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505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确定了主题，关键词就很好定了，现代社会，严重污染，贪婪人类。被污染的海洋，中式古老龙宫，龙族的法术，变异的海洋生物，守护。交互是WASD控制，鼠标控制转向，F拾取。参考了《永劫无间》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角色不仅要美观还要和自己的外表有关联这也是一大难题。最后我制作了一个思维导图，来帮助自己构思设计。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682240" cy="4111625"/>
                  <wp:effectExtent l="0" t="0" r="3810" b="3175"/>
                  <wp:docPr id="12" name="图片 12" descr="游戏项目《龙与海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游戏项目《龙与海》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411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这部分主要是搜集资料，并不是很困难。所以没有遇到太多问题。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这样一步一步制作的过程对于我来说是第一次，虽然确实很繁琐，但是更加严谨，也让我亲身体验了策划设计游戏项目的流程。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1112_14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主要角色造型设计。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3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（注：此处为王老师课程的要求）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u w:val="single"/>
                <w:vertAlign w:val="baseline"/>
                <w:lang w:val="en-US" w:eastAsia="zh-CN"/>
              </w:rPr>
              <w:t>角色对于我来说最大的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u w:val="single"/>
                <w:vertAlign w:val="baseline"/>
                <w:lang w:val="en-US" w:eastAsia="zh-CN"/>
              </w:rPr>
              <w:t>难题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u w:val="single"/>
                <w:vertAlign w:val="baseline"/>
                <w:lang w:val="en-US" w:eastAsia="zh-CN"/>
              </w:rPr>
              <w:t>就是要和自己有相同点。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于是我选择了角色发型为 黑发齐刘海披下来到后背的长发。因为我自己也是黑发齐刘海，并且经常批披下头发。双眼皮也是特点之一。</w:t>
            </w:r>
          </w:p>
          <w:p>
            <w:pPr>
              <w:numPr>
                <w:ilvl w:val="0"/>
                <w:numId w:val="3"/>
              </w:numPr>
              <w:tabs>
                <w:tab w:val="left" w:pos="1296"/>
              </w:tabs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第二点为我的脸上有两颗痣，所以我在角色的脸上也设计了两颗与我脸上位置相同的痣。</w:t>
            </w:r>
          </w:p>
          <w:p>
            <w:pPr>
              <w:numPr>
                <w:ilvl w:val="0"/>
                <w:numId w:val="3"/>
              </w:numPr>
              <w:tabs>
                <w:tab w:val="left" w:pos="1296"/>
              </w:tabs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考虑到角色将在海底行动，如果穿传统女子古代服饰，会显得太厚重。古代女子服饰多为很多层裙子层层叠叠穿插（经过查找资料与研究）。所以我在服饰设计上选择了偏现代的泳装，也符合现代社会的时代背景。</w:t>
            </w:r>
          </w:p>
          <w:p>
            <w:pPr>
              <w:numPr>
                <w:ilvl w:val="0"/>
                <w:numId w:val="3"/>
              </w:numPr>
              <w:tabs>
                <w:tab w:val="left" w:pos="1296"/>
              </w:tabs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为了美观，我还设计了一个半透明的彩纱后裙。为什么选择后裙，而不是正常的全包裙子呢？因为角色跑动裙子非常容易穿模，于是我选择了后摆裙，以及小披肩的设计。也让角色不会过于暴露。</w:t>
            </w:r>
          </w:p>
          <w:p>
            <w:pPr>
              <w:numPr>
                <w:ilvl w:val="0"/>
                <w:numId w:val="3"/>
              </w:numPr>
              <w:tabs>
                <w:tab w:val="left" w:pos="1296"/>
              </w:tabs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以下为我参考的一些图片。</w:t>
            </w:r>
          </w:p>
          <w:p>
            <w:pPr>
              <w:numPr>
                <w:ilvl w:val="0"/>
                <w:numId w:val="0"/>
              </w:numPr>
              <w:tabs>
                <w:tab w:val="left" w:pos="1296"/>
              </w:tabs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8470" cy="1358900"/>
                  <wp:effectExtent l="0" t="0" r="11430" b="12700"/>
                  <wp:docPr id="23" name="图片 23" descr="RW)55_269J0J[RTQH%LD4A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RW)55_269J0J[RTQH%LD4AV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"/>
              </w:numPr>
              <w:tabs>
                <w:tab w:val="left" w:pos="1296"/>
              </w:tabs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虽然我的画技不是很好，但是我尽力设计和绘制了这个角色。以下是最终效果：</w:t>
            </w:r>
          </w:p>
          <w:p>
            <w:pPr>
              <w:numPr>
                <w:ilvl w:val="0"/>
                <w:numId w:val="0"/>
              </w:numPr>
              <w:tabs>
                <w:tab w:val="left" w:pos="1296"/>
              </w:tabs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4025" cy="2116455"/>
                  <wp:effectExtent l="0" t="0" r="15875" b="17145"/>
                  <wp:docPr id="24" name="图片 24" descr="角色一-转面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角色一-转面图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211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1"/>
                <w:szCs w:val="21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主要还是这个要和自己相像的要求，让我遇到了问题，一开始我的设想是设计一个美好美丽的幻想角色。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1"/>
                <w:szCs w:val="21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朋友的安慰与鼓励下，我最后还是打起精神，重新审视自己身上的特点，然后加入到了游戏角色中。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1"/>
                <w:szCs w:val="21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知道这其实主要是我自己的心理问题，在高中我因为外貌受人歧视，所以这个作业要求对于我来说真的是一个很大的挑战。但是也因为这次的挑战，让我稍微的正视了一些自己。获得了一些去面对不堪过去的勇气…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1115_28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主要角色高低模型制作。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4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由于这次作业内容多，任务重，所以我选择使用高模素材，在zbrush中调整为符合角色的模型作为高模，再到maya中重新拓扑低模。主要改动为脸部与身材。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6565" cy="1535430"/>
                  <wp:effectExtent l="0" t="0" r="13335" b="7620"/>
                  <wp:docPr id="17" name="图片 17" descr="JT6V%OMEL$PXN5(A3%GZ{5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JT6V%OMEL$PXN5(A3%GZ{5O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53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575560" cy="2312670"/>
                  <wp:effectExtent l="0" t="0" r="15240" b="11430"/>
                  <wp:docPr id="18" name="图片 18" descr=")ZN4YEYZSIWWYH`S]XO)P%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)ZN4YEYZSIWWYH`S]XO)P%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603500" cy="2672080"/>
                  <wp:effectExtent l="0" t="0" r="6350" b="13970"/>
                  <wp:docPr id="20" name="图片 20" descr="@U5ECLO)0SYG1RCX0$S_F2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@U5ECLO)0SYG1RCX0$S_F2S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267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在maya中，我也对高模进行了一些细微修正。之后开始拓扑低模。我使用的方法是，用拓扑完整的低模模型的拓扑，转换到自己的和高模上。为了实现这一效果，我使用了四边形绘制，吸附到高模上。让形状完全不同的低模改变外形不改变拓扑。不过这样的方法需要很多耐心，特别是眼睛，手等有细致凹陷的地方需要单独分离出来一个个点面的调整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21000" cy="1845310"/>
                  <wp:effectExtent l="0" t="0" r="12700" b="2540"/>
                  <wp:docPr id="21" name="图片 21" descr="AF40CB76958B87C93D2A8686A97C9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AF40CB76958B87C93D2A8686A97C932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0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29255" cy="2536190"/>
                  <wp:effectExtent l="0" t="0" r="4445" b="16510"/>
                  <wp:docPr id="37" name="图片 37" descr="N5FT5$WE8W(~U]YA0I@RK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N5FT5$WE8W(~U]YA0I@RKNH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5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身体拓扑完成以后，就是角色衣服的制作。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 xml:space="preserve">问题（1）出现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我尽力还原了一个个小饰品。效果还是不错的。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132965" cy="1270635"/>
                  <wp:effectExtent l="0" t="0" r="635" b="5715"/>
                  <wp:docPr id="25" name="图片 25" descr="P)`P3V3]0Z8AT`DJKP8CB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P)`P3V3]0Z8AT`DJKP8CB2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96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209675" cy="1513205"/>
                  <wp:effectExtent l="0" t="0" r="9525" b="10795"/>
                  <wp:docPr id="26" name="图片 26" descr="P9A~[J`_13P`K$5SSZHMJO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P9A~[J`_13P`K$5SSZHMJO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51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406650" cy="3808730"/>
                  <wp:effectExtent l="0" t="0" r="12700" b="1270"/>
                  <wp:docPr id="27" name="图片 27" descr="1SNUE`@_6%WZKQUH01[%E}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1SNUE`@_6%WZKQUH01[%E}F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380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最大的难点来了，头发的制作，我事先做足了准备工作，研究了很多种头发的制作方法。Xgen毛发系统，模型制作，头发贴片方法等等。最后考虑到各方面的问题。我选择了 头发发片制作的方法。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我去网上寻找了头发贴片的教程，并且开始制作。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4660" cy="1176020"/>
                  <wp:effectExtent l="0" t="0" r="15240" b="5080"/>
                  <wp:docPr id="28" name="图片 28" descr="DJUVQPP@7HKFV}30]{X]Q)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DJUVQPP@7HKFV}30]{X]Q)A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制作发片的过程繁琐并且枯燥重复。而且我发现头发很难成型好看。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941830" cy="1936750"/>
                  <wp:effectExtent l="0" t="0" r="1270" b="6350"/>
                  <wp:docPr id="29" name="图片 29" descr="UVH@TJ$8_))Q8W}K5~2Q{Q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UVH@TJ$8_))Q8W}K5~2Q{QE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830" cy="19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遇到的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问题（2）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是，后脑勺从下面一看会暴露，看起来后脑勺很秃。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最终我复制了一层又一层，摆了几百片发片，终于做好较为茂密的头发。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067560" cy="2692400"/>
                  <wp:effectExtent l="0" t="0" r="8890" b="12700"/>
                  <wp:docPr id="30" name="图片 30" descr="5EX92I3~2(R[JN0GZIZ(RC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5EX92I3~2(R[JN0GZIZ(RCG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560" cy="269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068830" cy="2238375"/>
                  <wp:effectExtent l="0" t="0" r="7620" b="9525"/>
                  <wp:docPr id="31" name="图片 31" descr="AQ[]AT800R16A`Q5LGV`9V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AQ[]AT800R16A`Q5LGV`9VD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83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遇到的第一个问题是，老师点评作业低模拓扑布线过于密集平均，还能再删减掉一些多余的布线。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头发从下面看过去后脑勺是秃的。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经过我的低模布线修改，在关节处使布线密集了更多，也去除了一些不必要的线。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我在后脑勺单独为了两层底部头发，为了看起来不秃。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53465" cy="1303655"/>
                  <wp:effectExtent l="0" t="0" r="13335" b="10795"/>
                  <wp:docPr id="32" name="图片 32" descr="P~1_PT5TD[KW]A6NKDS57D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P~1_PT5TD[KW]A6NKDS57D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5" cy="1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制作角色模型还是需要很大的耐心和定力的，但是通过这两年的学习，我明显感觉这次建模比之前熟练了很多。并且做的模型也更加美观了。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1115_28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第4.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30"/>
                <w:szCs w:val="30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主要角色低模UV。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5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制作完高低模，我开始剪UV，一开始我是用maya剪的，我个人不太擅长剪UV，甚至遇到难剪的小物件，我的一贯做法是全部剪碎，这导致我的UV过于细碎。我也及时发现了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问题（1）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numPr>
                <w:ilvl w:val="0"/>
                <w:numId w:val="5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后来我尝试着用老师建议的rizomUV去裁剪，结果发现这个软件特别好使！！但是在剪头部的时候还是发生了问题。嘴巴的UV一直是重合的。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问题（2）</w:t>
            </w:r>
          </w:p>
          <w:p>
            <w:pPr>
              <w:numPr>
                <w:ilvl w:val="0"/>
                <w:numId w:val="5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之前的UV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562225" cy="2562225"/>
                  <wp:effectExtent l="0" t="0" r="9525" b="9525"/>
                  <wp:docPr id="33" name="图片 33" descr="[_PCGZW}FOL)836Z547EJD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[_PCGZW}FOL)836Z547EJD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之后的UV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2571750" cy="2477770"/>
                  <wp:effectExtent l="0" t="0" r="0" b="17780"/>
                  <wp:docPr id="34" name="图片 34" descr="]79XNT$ISU6QB@%N@_600~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]79XNT$ISU6QB@%N@_600~K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0"/>
                <w:szCs w:val="20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0"/>
                <w:szCs w:val="20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  <w:t>UV太碎。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0"/>
                <w:szCs w:val="20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  <w:t>嘴部UV展开后还是重叠。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0"/>
                <w:szCs w:val="20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0"/>
                <w:szCs w:val="20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  <w:t>使用RizomUV重新剪UV。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16"/>
                <w:szCs w:val="16"/>
                <w:vertAlign w:val="baseline"/>
                <w:lang w:val="en-US" w:eastAsia="zh-CN"/>
              </w:rPr>
              <w:drawing>
                <wp:inline distT="0" distB="0" distL="114300" distR="114300">
                  <wp:extent cx="1007110" cy="762000"/>
                  <wp:effectExtent l="0" t="0" r="2540" b="0"/>
                  <wp:docPr id="35" name="图片 35" descr="4B(5)2QGLMM}}%YF_1J0A0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4B(5)2QGLMM}}%YF_1J0A0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11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0"/>
                <w:szCs w:val="20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  <w:t>王老师帮忙解决了这个问题。先剪下有问题的UV，拉直，摆好位置后缝合。使用钉子定住，就可以完美展开嘴部重叠的UV了。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2"/>
                <w:szCs w:val="22"/>
                <w:vertAlign w:val="baseline"/>
                <w:lang w:val="en-US" w:eastAsia="zh-CN"/>
              </w:rPr>
              <w:drawing>
                <wp:inline distT="0" distB="0" distL="114300" distR="114300">
                  <wp:extent cx="1051560" cy="703580"/>
                  <wp:effectExtent l="0" t="0" r="15240" b="1270"/>
                  <wp:docPr id="36" name="图片 36" descr="$QJH@R[(DW)PKE_MB0Y8T_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$QJH@R[(DW)PKE_MB0Y8T_Q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60" cy="70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2"/>
                <w:szCs w:val="22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0"/>
                <w:szCs w:val="20"/>
                <w:vertAlign w:val="baseline"/>
                <w:lang w:val="en-US" w:eastAsia="zh-CN"/>
              </w:rPr>
              <w:t>从老师那里一直可以学到新的知识，面对新软件不要害怕，也许会有意外收获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0"/>
                <w:szCs w:val="20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9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1129_1212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第5周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主要角色模型贴图与材质制作。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6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开始制作贴图，第一次使用高低模法线烘焙制作人物，遇到了很多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问题（1）（2）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（1）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烘焙之后衣服全部烘焙到身体上。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（2）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烘焙之后部分地方出现错误灰色。</w:t>
            </w:r>
          </w:p>
          <w:p>
            <w:pPr>
              <w:numPr>
                <w:ilvl w:val="0"/>
                <w:numId w:val="6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经历了十几次重新烘焙，终于最后一次烘焙效果不错。然而这只是开始。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503680" cy="1461135"/>
                  <wp:effectExtent l="0" t="0" r="1270" b="5715"/>
                  <wp:docPr id="38" name="图片 38" descr="J[@GKV8LE{N7[PN_GA`OX7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J[@GKV8LE{N7[PN_GA`OX7O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14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经过搜集资料与自学，我打算在皮肤上使用SSS效果。在半透明纱裙上使用半透明双面效果。但看了教学视频后我发现，这两种效果都需要不同的着色器，于是我又遇到了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问题（3）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SSS效果真的非常逼真好看，将角色的肤质拉高了一个层次！！（PS下图痣的位置体现作者特点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786255" cy="2280285"/>
                  <wp:effectExtent l="0" t="0" r="4445" b="5715"/>
                  <wp:docPr id="43" name="图片 43" descr="1FU_N(WJUZ`HXAOAP0V0S7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1FU_N(WJUZ`HXAOAP0V0S7C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55" cy="22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解决之后我开始给角色绘制贴图，关于角色脸部的妆容。我找了很多妆容作为参考。想体现角色不同的特性。截断式眼影我也尝试了，最后选择了彩色眼影。真的比自己化妆还要用心，我画了很多个图层的眼线，美瞳和眼影，当然，效果也非常不错！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2120" cy="2404110"/>
                  <wp:effectExtent l="0" t="0" r="17780" b="15240"/>
                  <wp:docPr id="42" name="图片 42" descr="_[[Z45LPACWUFH83{U`LM)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_[[Z45LPACWUFH83{U`LM)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6565" cy="1549400"/>
                  <wp:effectExtent l="0" t="0" r="13335" b="12700"/>
                  <wp:docPr id="44" name="图片 44" descr="(W96U8CTZKSGSZIW3()BI(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(W96U8CTZKSGSZIW3()BI(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之后就是半透明纱的制作，已经加了opacity通道，但是我不满足与普通的纱布材质。我开始挑选各种花纹。</w:t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242820" cy="1540510"/>
                  <wp:effectExtent l="0" t="0" r="5080" b="2540"/>
                  <wp:docPr id="45" name="图片 45" descr="[%2J[FW[$)_VK@84`FG}FA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[%2J[FW[$)_VK@84`FG}FAU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2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最后我还是选择了一种有闪光感的布料。非常低调奢华有内涵。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974215" cy="4057015"/>
                  <wp:effectExtent l="0" t="0" r="6985" b="635"/>
                  <wp:docPr id="47" name="图片 47" descr="0WSQ}`%})GW%0Z}XK)]_E1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0WSQ}`%})GW%0Z}XK)]_E1Z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405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角色身上鳞片也非常的好看，是我找了很久花钱购买的的材质资源。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699260" cy="2911475"/>
                  <wp:effectExtent l="0" t="0" r="15240" b="3175"/>
                  <wp:docPr id="48" name="图片 48" descr="%N59BSZ{WQY~3IM92IK(LB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%N59BSZ{WQY~3IM92IK(LB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291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烘焙后衣服烘到身体上。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部分地方出现错误灰色。</w:t>
            </w: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972185" cy="1454150"/>
                  <wp:effectExtent l="0" t="0" r="18415" b="12700"/>
                  <wp:docPr id="39" name="图片 39" descr="CU%~5P%LL2_~_3J)21IJEK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CU%~5P%LL2_~_3J)21IJEK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8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3.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如何使用不同着色器。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经过检查发现身体和衣服没有分开材质/colourID，后面分开解决。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由于衣服与皮肤太近，且高低模位置问题。后面调整后解决问题。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1025525" cy="1163955"/>
                  <wp:effectExtent l="0" t="0" r="3175" b="17145"/>
                  <wp:docPr id="40" name="图片 40" descr="J%3)3UM`E]TA~MC`E$RG)[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J%3)3UM`E]TA~MC`E$RG)[P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525" cy="116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3.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在纹理集中选择着色器链接，添加新的着色器。并且需要在maya中使用不同材质给予图层。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78230" cy="1248410"/>
                  <wp:effectExtent l="0" t="0" r="7620" b="8890"/>
                  <wp:docPr id="41" name="图片 41" descr="E_Q6@TZ)VGJ`4F6U8U_}8Y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E_Q6@TZ)VGJ`4F6U8U_}8YI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230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为了能够做出比之前作业更加精致的贴图，我特地去找了教程自学，并且要求自己使用新的技能功能，例如SSS等，通过自我挑战与学习，虽然遇到了很多问题，但是我也都一一解决了，我觉得这是非常有意义的。并且我这次制作的贴图与模型真的比之前的作业进步了非常多。这是让我非常欣喜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1129_1212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第6周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主要角色的骨骼绑定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7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之前学习了用ADV插件绑定角色。这次我选择挑战用maya自带的绑定来绑定角色。</w:t>
            </w:r>
          </w:p>
          <w:p>
            <w:pPr>
              <w:numPr>
                <w:ilvl w:val="0"/>
                <w:numId w:val="7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尝试了用新的方法绑定，没想到maya绑定也很便捷。但是在绑定手指的时候遇到了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问题（1）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numPr>
                <w:ilvl w:val="0"/>
                <w:numId w:val="7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过我很快解决了这个问题，接下来就是最头痛的刷权重问题。这一次我又去找了教程学习，我在心中一直提醒自己，只做加法不要做减法，保持头脑清醒，对于每个节点控制什么身体部位在心中有数。非常顺利，以前要花一周时间的刷好的权重，这次一个下午就刷好了！最难做的腋下也刷的还不错。</w:t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433320" cy="3041015"/>
                  <wp:effectExtent l="0" t="0" r="5080" b="6985"/>
                  <wp:docPr id="51" name="图片 51" descr="4R1OSWUNATB_]}[3EF_@R3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4R1OSWUNATB_]}[3EF_@R3U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20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7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接下来，我在Mixamo上下载了一些UE4中需要的动画，并且做测试用，发现并没有什么太大的问题，所以顺利结束了绑定工作。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指头上控制器的时候一直显示出错。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52830" cy="943610"/>
                  <wp:effectExtent l="0" t="0" r="13970" b="8890"/>
                  <wp:docPr id="49" name="图片 49" descr="W6F7_X]ZEP9U6YPOG@5G3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W6F7_X]ZEP9U6YPOG@5G3OM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830" cy="94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出错原因是因为开着对称。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54735" cy="989330"/>
                  <wp:effectExtent l="0" t="0" r="12065" b="1270"/>
                  <wp:docPr id="50" name="图片 50" descr="4EDE1D7C9747DC2A7DBE1C765D9FD69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4EDE1D7C9747DC2A7DBE1C765D9FD69D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98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付出就有回报，我努力重新学习了动画绑定，并且挑战自我，选择新的方法，没有遇到太多问题，就顺利完成了绑定工作。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1129_1212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第6周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主要场景制作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8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场景的制作时间非常短，因为其他地方我都花了很多时间去学习并且打磨。不过还好，因为我之前也有建过中国古代建筑，所以对于这块还是比较有研究，清楚一些古建筑基础构造。所以建起来还是比较快。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738755" cy="1268730"/>
                  <wp:effectExtent l="0" t="0" r="4445" b="7620"/>
                  <wp:docPr id="53" name="图片 53" descr="~LWBLRMGG$2BPB5S5%U)B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~LWBLRMGG$2BPB5S5%U)B7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75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为了节省资源，我这次没有选择制作高模，但是整体看起来还是不错的。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758440" cy="1461770"/>
                  <wp:effectExtent l="0" t="0" r="3810" b="5080"/>
                  <wp:docPr id="54" name="图片 54" descr="Substance Painter - WANCHENGD 2022_4_15 13_27_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Substance Painter - WANCHENGD 2022_4_15 13_27_4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没想到的是，在做完之后，发现刘老师要求室内场景，所以我又重新修改了模型。</w:t>
            </w:r>
          </w:p>
          <w:p>
            <w:pPr>
              <w:numPr>
                <w:ilvl w:val="0"/>
                <w:numId w:val="8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这次修改我又重新将一些不够真实细致的材质该进了一下。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777490" cy="1280160"/>
                  <wp:effectExtent l="0" t="0" r="3810" b="15240"/>
                  <wp:docPr id="55" name="图片 55" descr="ADTAU%0H5}6)RA%E(KF(8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ADTAU%0H5}6)RA%E(KF(88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除了漏了刘老师需要制作室内场景的需求其他并没有什么大问题。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重新制作修改了一下宫殿模型。室内的家具事件原因我打算使用素材。（两边的课程都允许使用素材）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时间真的非常紧迫，为了完成作业，我经常通宵熬夜，身体也不太好，腰间盘突出又复发了，连着腿疼，看来还是要劳逸结合。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42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1213_18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第7周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虚幻引擎中场景搭建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终于可以开始虚幻引擎的内容了，因为我制作的场景是海底，所以我为了制作出海底的效果，先找到并且购买了一些用来制作场景的素材。例如水波纹光效需要的水纹贴图，以及气泡贴图等等。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4025" cy="988695"/>
                  <wp:effectExtent l="0" t="0" r="15875" b="1905"/>
                  <wp:docPr id="56" name="图片 56" descr="]KA{UIHGUNO{FBUH$Q))I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]KA{UIHGUNO{FBUH$Q))I4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我首先制作了海底光照映出的流动波纹。但是第一次做出来效果不是很好，就只有一点点波纹的光。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问题（1）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3390" cy="1674495"/>
                  <wp:effectExtent l="0" t="0" r="16510" b="1905"/>
                  <wp:docPr id="57" name="图片 57" descr="OLA@(C2A3S[NM~(3SY@MX3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OLA@(C2A3S[NM~(3SY@MX3N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3390" cy="2160905"/>
                  <wp:effectExtent l="0" t="0" r="16510" b="10795"/>
                  <wp:docPr id="58" name="图片 58" descr="]LCR]OQH][C`LMKF7NXA8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]LCR]OQH][C`LMKF7NXA8BC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216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经过改进之后，波纹变得好看又明显。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7835" cy="2383790"/>
                  <wp:effectExtent l="0" t="0" r="12065" b="16510"/>
                  <wp:docPr id="59" name="图片 59" descr="{F~E21]$(W)(YF](IYOEB[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{F~E21]$(W)(YF](IYOEB[I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之后我开始制作海底的氛围 ，我使用了体积雾，加大雾气密度，调整雾气颜色等等。通过一顿修改与调整之后。（原理：加入指数高级雾之后远处会变得雾很大看不清，这样就有了海底朦胧的感觉）就变成了海底。</w:t>
            </w:r>
            <w:bookmarkStart w:id="0" w:name="_GoBack"/>
            <w:bookmarkEnd w:id="0"/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4025" cy="1970405"/>
                  <wp:effectExtent l="0" t="0" r="15875" b="10795"/>
                  <wp:docPr id="66" name="图片 66" descr="EYPGNGQ52ZT{3B{(KSME]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EYPGNGQ52ZT{3B{(KSME]DO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接下来我又用UE4自带的地形绘制绘制了一块我认为合适的地图大小。将这块地方用周围的山围起来，防止角色走到地图外。同时，我跟着教程制作了一个混合地形材质，可以自由绘制地图上的沙地或者草地。这样一个海底地形雏形就做成了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3390" cy="1868170"/>
                  <wp:effectExtent l="0" t="0" r="16510" b="17780"/>
                  <wp:docPr id="60" name="图片 60" descr="BM$7J`)})C93Q0L~4668M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BM$7J`)})C93Q0L~4668MA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89580" cy="1857375"/>
                  <wp:effectExtent l="0" t="0" r="1270" b="9525"/>
                  <wp:docPr id="67" name="图片 67" descr="4EL)LJ6ZIBK@5I$}FQ_AY@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4EL)LJ6ZIBK@5I$}FQ_AY@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1485" cy="1188085"/>
                  <wp:effectExtent l="0" t="0" r="18415" b="12065"/>
                  <wp:docPr id="61" name="图片 61" descr="PWHW@X3L29]ZFE7[MQ$V)A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PWHW@X3L29]ZFE7[MQ$V)A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118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下一步，我打算制作海底的气泡，因为有气泡图片的素材，还是比较好做的。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7835" cy="1540510"/>
                  <wp:effectExtent l="0" t="0" r="12065" b="2540"/>
                  <wp:docPr id="62" name="图片 62" descr="`GQ6~M_LH839F$C[Z)%KH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`GQ6~M_LH839F$C[Z)%KHKR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制作了气泡的材质之后，我开始制作气泡粒子效果。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7835" cy="1970405"/>
                  <wp:effectExtent l="0" t="0" r="12065" b="10795"/>
                  <wp:docPr id="63" name="图片 63" descr="}A~ZL_TWF({O{HR[M0`39~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}A~ZL_TWF({O{HR[M0`39~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因为找到了比较详细的教程，我跟着教程一路做，仔细反复看视频，并没有出现什么bug。</w:t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感觉粒子特效有点少，接下来我又开始制作鱼游动的粒子特效，还有海底污染物的粒子特效。但是遇到了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1"/>
                <w:szCs w:val="21"/>
                <w:vertAlign w:val="baseline"/>
                <w:lang w:val="en-US" w:eastAsia="zh-CN"/>
              </w:rPr>
              <w:t>问题（2）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，按照教程制作的鱼粒子特效数量太多，太密集，很不真实。但是我自己思考了一下，然后成功修改好了。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3390" cy="1631950"/>
                  <wp:effectExtent l="0" t="0" r="16510" b="6350"/>
                  <wp:docPr id="64" name="图片 64" descr="UGS_Q63@L3D9PA9QKO[KQD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UGS_Q63@L3D9PA9QKO[KQD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90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这些粒子特效加入到场景中之后，整个场景也变得真实了起来。</w:t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但是还需要更多的物体来丰富这个海底场景。我买了一些海底植物和海底石块素材，将这些物件一个个拜访到我的场景，因为场景设置的比较大，我一共拖和复制了几百个物件进去。并且将我的宫殿放入了这个场景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6565" cy="1275715"/>
                  <wp:effectExtent l="0" t="0" r="13335" b="635"/>
                  <wp:docPr id="68" name="图片 68" descr="_~[Q@V]1F_M(NF($XZ%RGH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_~[Q@V]1F_M(NF($XZ%RGHS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室外场景布置的差不多了，我开始加入一些灯光，可是我发现摆好灯光构建光线，给宫殿打光的灯全都不亮，出现了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问题（3）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9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解决之后，我开始布置宫殿内的家具。时间原因，我也是购买了建模素材摆放。但是素材中的红木家具和冷色调宫殿不是很搭配，于是我将他们都改成了白色木头家具。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drawing>
                <wp:inline distT="0" distB="0" distL="114300" distR="114300">
                  <wp:extent cx="2997200" cy="1554480"/>
                  <wp:effectExtent l="0" t="0" r="12700" b="7620"/>
                  <wp:docPr id="71" name="图片 71" descr="PR@51E3_IR`K(SWLXR2TU@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PR@51E3_IR`K(SWLXR2TU@P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光照波纹不够美观。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鱼类游动粒子特效鱼太多显得假。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3.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在宫殿上打的光构建后全部消失了。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我首先尝试了调整数值，发现没有什么用以后，尝试使用别的波纹图片，更换了两个之后，终于找到了一个适合的效果。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我找到了调整数量的地方。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148715" cy="1030605"/>
                  <wp:effectExtent l="0" t="0" r="13335" b="17145"/>
                  <wp:docPr id="65" name="图片 65" descr="%1LWUZ`D%{6LLNVF)G`43}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%1LWUZ`D%{6LLNVF)G`43}O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71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3.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首先先测试是不是所有物体都有这个问题，我加入了一个正方体测试，发现没有问题，那么bug在宫殿上，我又检查是否生产光照UV结果是已经生成了。我又去询问刘老师。老师指导我将光照贴图分辨率拉高。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40130" cy="780415"/>
                  <wp:effectExtent l="0" t="0" r="7620" b="635"/>
                  <wp:docPr id="69" name="图片 69" descr="775C8C1B7C42FE53F57FB7CD9EC93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775C8C1B7C42FE53F57FB7CD9EC9370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130" cy="7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看起来确实正常了，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50290" cy="405130"/>
                  <wp:effectExtent l="0" t="0" r="16510" b="13970"/>
                  <wp:docPr id="70" name="图片 70" descr="[MBY9S3}@BD)E2~@CIM2``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[MBY9S3}@BD)E2~@CIM2``S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但是再次使用还是没有生成。最后老师让我使用可移动光。这次构建之后灯光正常了。但是可移动光消耗大，且不能放置很多个。时间紧迫，我只能暂时这么解决了这个问题。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其实对着教程连蓝图还是比较容易上手的。但是真正要理解还是需要去思考与积累。在学习过程中，我也逐渐更加了解学习到ue4强大的蓝图功能。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42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1219_25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第7周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虚幻引擎中角色导入及控制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10"/>
              </w:num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将角色模型和绑定好的骨骼导入到游戏中。再将贴图也打包提取出来，由于着色器多样，我一开始对于导出贴图很迷惑，不清楚用哪种导出模板，导出以后尝试着连也没有连好，遇到了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问题（1）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308735" cy="2971800"/>
                  <wp:effectExtent l="0" t="0" r="5715" b="0"/>
                  <wp:docPr id="10" name="图片 10" descr="9[7VXMFK}DT%Q)6P]A()U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9[7VXMFK}DT%Q)6P]A()UEW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73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重新连接好之后，我又添加了衣服和头发的布料效果。头发很好制作，但是到了后摆裙子却出了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FF0000"/>
                <w:sz w:val="21"/>
                <w:szCs w:val="21"/>
                <w:vertAlign w:val="baseline"/>
                <w:lang w:val="en-US" w:eastAsia="zh-CN"/>
              </w:rPr>
              <w:t>问题（2）</w:t>
            </w: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无法选中它来进行布料笔刷刷重量。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1592580" cy="2831465"/>
                  <wp:effectExtent l="0" t="0" r="7620" b="6985"/>
                  <wp:docPr id="11" name="图片 11" descr="778414EC3273E4D403F4CBD3F7203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778414EC3273E4D403F4CBD3F720371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28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随后我通过复制小白人的蓝图，替换走路，跑步，原地待命，跳的动画。成功实现了控制自己的角色进行WASD的移动。动画皆为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1"/>
                <w:szCs w:val="21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Mixamo上寻找的素材。寻找素材的时候主要难题是跳跃的动作，分为了3个动作，起跳，空中，降落。我找了很久才找到分开并且可以使用的动画。尝试了很多次。</w:t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人物材质连线问题。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片段选择无法选择后裙摆。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3.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在宫殿上打的光构建后全部消失了。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24"/>
                <w:szCs w:val="24"/>
                <w:vertAlign w:val="baseline"/>
                <w:lang w:val="en-US" w:eastAsia="zh-CN"/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4"/>
                <w:szCs w:val="24"/>
                <w:vertAlign w:val="baseline"/>
                <w:lang w:val="en-US" w:eastAsia="zh-CN"/>
              </w:rPr>
              <w:t>重新询问老师之后，我使用了另一种SP贴图导出模板，重新连线解决了问题。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通过观察推理，我推测，可能是因为后裙摆是半透明材质。我把半透明纱材质暂时改成别的模式，果然就可以选中了，然后我刷完布料再将材质改为半透明，最后成功了。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这次是我自己通过推理找到了问题的答案，没有找教程，我心里非常激动。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30" w:hRule="atLeast"/>
        </w:trPr>
        <w:tc>
          <w:tcPr>
            <w:tcW w:w="1706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D9EFFC"/>
            <w:vAlign w:val="top"/>
          </w:tcPr>
          <w:p>
            <w:pPr>
              <w:jc w:val="both"/>
              <w:rPr>
                <w:rFonts w:hint="default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30"/>
                <w:szCs w:val="30"/>
                <w:vertAlign w:val="baseline"/>
                <w:lang w:val="en-US" w:eastAsia="zh-CN"/>
              </w:rPr>
              <w:t>1226_28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第7.5周</w:t>
            </w:r>
          </w:p>
          <w:p>
            <w:pPr>
              <w:jc w:val="both"/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sz w:val="30"/>
                <w:szCs w:val="30"/>
                <w:vertAlign w:val="baseline"/>
                <w:lang w:val="en-US" w:eastAsia="zh-CN"/>
              </w:rPr>
              <w:t>任务：</w:t>
            </w:r>
          </w:p>
          <w:p>
            <w:p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30"/>
                <w:szCs w:val="30"/>
                <w:vertAlign w:val="baseline"/>
                <w:lang w:val="en-US" w:eastAsia="zh-CN"/>
              </w:rPr>
              <w:t xml:space="preserve"> 虚幻引擎中游戏交互功能制作</w:t>
            </w:r>
          </w:p>
        </w:tc>
        <w:tc>
          <w:tcPr>
            <w:tcW w:w="493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FFFEFE"/>
            <w:vAlign w:val="top"/>
          </w:tcPr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开始制作敌人NPC,我选择的是一条海鳗，由于是海洋生物，不能使用人物重定向。于是我需要重新制作动画蓝图，但是没有教程。我回忆之前所做的，自己思考，参考小白人的蓝图，删除了其中的跳跃蓝图，并且成功制作了。海鳗的待机与行走动画以及蓝图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7200" cy="2270760"/>
                  <wp:effectExtent l="0" t="0" r="12700" b="15240"/>
                  <wp:docPr id="22" name="图片 22" descr="4{N3WGX)8CD5)VN[BDRZAM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4{N3WGX)8CD5)VN[BDRZAMK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4660" cy="2208530"/>
                  <wp:effectExtent l="0" t="0" r="15240" b="1270"/>
                  <wp:docPr id="19" name="图片 19" descr="55)KVU$20RO5U)4AWTTRB[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55)KVU$20RO5U)4AWTTRB[U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NPC动画制作完成，我开始制作敌人AI。参考教程。我使用了导航网格体边界体积，为游戏添加了NPC怪物AI智能巡逻，视线内看见玩家会追捕跟踪玩家的效果。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5295" cy="1451610"/>
                  <wp:effectExtent l="0" t="0" r="14605" b="15240"/>
                  <wp:docPr id="46" name="图片 46" descr="Z3PVT9NY46SA0Z}IUB}6{1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Z3PVT9NY46SA0Z}IUB}6{1B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295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接下来是剧情对话NPC，我选择了一条小鲨鱼。设计为，接触到鲨鱼的box开始进行对话。但是一开始我按照教程选择新建的是一个普通的actor，在制作完成之后，因为没有动画，我感觉鲨鱼特别僵硬。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1"/>
                <w:szCs w:val="21"/>
                <w:vertAlign w:val="baseline"/>
                <w:lang w:val="en-US" w:eastAsia="zh-CN"/>
              </w:rPr>
              <w:t>问题（1）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。所以我重新制作了一个AI对象，用AI黑板与AI行为树 加入了AI搜寻玩家位置，转向玩家的功能。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0850" cy="2088515"/>
                  <wp:effectExtent l="0" t="0" r="0" b="6985"/>
                  <wp:docPr id="52" name="图片 52" descr="MB%I(9()TRBCX_RS`%IN7~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MB%I(9()TRBCX_RS`%IN7~E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0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1485" cy="1781810"/>
                  <wp:effectExtent l="0" t="0" r="18415" b="8890"/>
                  <wp:docPr id="72" name="图片 72" descr="X2HEQO{HV4UZI]2P`@I7BJ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X2HEQO{HV4UZI]2P`@I7BJ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485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6565" cy="2945765"/>
                  <wp:effectExtent l="0" t="0" r="13335" b="6985"/>
                  <wp:docPr id="73" name="图片 73" descr="T6ZJAR9LOBI)]R7}ZUA[PU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T6ZJAR9LOBI)]R7}ZUA[PU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之后我设计为游戏添加道具拾取功能，靠近武器按F可以拾取装备武器。武器我用了素材模型。并且添加Niagara效果，使其有发光线条特效。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92120" cy="1574165"/>
                  <wp:effectExtent l="0" t="0" r="17780" b="6985"/>
                  <wp:docPr id="74" name="图片 74" descr="VRE]BQ0)DNLD09NVE$QE[2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VRE]BQ0)DNLD09NVE$QE[2B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157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制作完武器道具，我开始制作蓝图。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640330" cy="1751330"/>
                  <wp:effectExtent l="0" t="0" r="7620" b="1270"/>
                  <wp:docPr id="75" name="图片 75" descr="8XKDP8%81ORQ[HP255ZJ[W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8XKDP8%81ORQ[HP255ZJ[W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0" cy="175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玩家蓝图中添加按下F装备武器，将其绑定到骨骼槽中。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989580" cy="631825"/>
                  <wp:effectExtent l="0" t="0" r="1270" b="15875"/>
                  <wp:docPr id="76" name="图片 76" descr="KF__EX~O}B(%Y}MPE]PU({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KF__EX~O}B(%Y}MPE]PU({K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80" cy="63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装备需要在槽中预添加调整位置。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428875" cy="2046605"/>
                  <wp:effectExtent l="0" t="0" r="9525" b="10795"/>
                  <wp:docPr id="77" name="图片 77" descr="FH%X_VG8MY]7L4S(4SYYPW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FH%X_VG8MY]7L4S(4SYYPW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点击到跑步走路动画，调整位置，使武器装备在手上的时候不会穿模。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717800" cy="1741170"/>
                  <wp:effectExtent l="0" t="0" r="6350" b="11430"/>
                  <wp:docPr id="78" name="图片 78" descr="VY8U1[ZEY}GE~KIWUCL]JB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VY8U1[ZEY}GE~KIWUCL]JBY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7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为了美化游戏，我添加了游戏UI。我寻找了一些图片素材，自己PS制作了游戏初始界面。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2835910" cy="1379220"/>
                  <wp:effectExtent l="0" t="0" r="2540" b="11430"/>
                  <wp:docPr id="79" name="图片 79" descr="L)FEFMVI{WEFK)DEP5AP}P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L)FEFMVI{WEFK)DEP5AP}PI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920240" cy="1079500"/>
                  <wp:effectExtent l="0" t="0" r="3810" b="6350"/>
                  <wp:docPr id="80" name="图片 80" descr="AOP)U%S@)E9H9`KSSHE%[U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AOP)U%S@)E9H9`KSSHE%[UK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我还加入了游戏暂停控制，点击ESC可以暂停游戏，选择回到游戏初始界面重新开始游戏，或者退出游戏。按键我还做了两种外表状态，点击下会变成红色。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790700" cy="942975"/>
                  <wp:effectExtent l="0" t="0" r="0" b="9525"/>
                  <wp:docPr id="82" name="图片 82" descr="C(16PAFH~E4~U}}QD~JKZ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C(16PAFH~E4~U}}QD~JKZHI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drawing>
                <wp:inline distT="0" distB="0" distL="114300" distR="114300">
                  <wp:extent cx="1838325" cy="1017270"/>
                  <wp:effectExtent l="0" t="0" r="9525" b="11430"/>
                  <wp:docPr id="81" name="图片 81" descr="Z2T6`N$`O6WWKX[3]]`D6I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Z2T6`N$`O6WWKX[3]]`D6IJ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最后我为游戏添加了BGM。首先是我发现MP3格式的歌放入不能直接使用，于是我去寻找教程，发现只能导入wave格式的音频。我设计使用两个BGM，游戏开始界面设置一个，游戏内一个。这让我有些犯难。我只找到了一个关卡内播放BGM的教程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1"/>
                <w:szCs w:val="21"/>
                <w:vertAlign w:val="baseline"/>
                <w:lang w:val="en-US" w:eastAsia="zh-CN"/>
              </w:rPr>
              <w:t>问题（2）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/>
                <w:sz w:val="21"/>
                <w:szCs w:val="21"/>
                <w:vertAlign w:val="baseline"/>
                <w:lang w:val="en-US" w:eastAsia="zh-CN"/>
              </w:rPr>
              <w:t>解决之后，我为敌人NPC添加了发现玩家会咆哮的音效，确实有些吓人。BGM使用的是《江上清风游》以及《桃花流水》。咆哮声为网站素材。</w:t>
            </w:r>
          </w:p>
        </w:tc>
        <w:tc>
          <w:tcPr>
            <w:tcW w:w="1878" w:type="dxa"/>
            <w:tcBorders>
              <w:top w:val="single" w:color="98EAF8" w:sz="12" w:space="0"/>
              <w:left w:val="single" w:color="98EAF8" w:sz="12" w:space="0"/>
              <w:bottom w:val="single" w:color="98EAF8" w:sz="12" w:space="0"/>
              <w:right w:val="single" w:color="98EAF8" w:sz="12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问题：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遇到了NPC角色没有动画过于僵硬的问题。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我遇到了播放2个BGM的问题，第二个BGM在玩家蓝图中直接播放，如果退回到游戏初始界面，BGM将会重叠。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解决途径：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1.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由于时间原因，来不及再给鲨鱼做动画，于是我重新制作了一个AI角色，加上了自动转向玩家的蓝图，同时将之前制作的文字对话功能迁移，就完成了这个自动转向鲨鱼NPC。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t>2.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我将音频提升为变量，解决了，在每个关卡蓝图中单独play，就解决了 这个问题。</w:t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bCs w:val="0"/>
                <w:color w:val="FF0000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1053465" cy="433705"/>
                  <wp:effectExtent l="0" t="0" r="13335" b="4445"/>
                  <wp:docPr id="83" name="图片 83" descr="KTP`A}VV99MW_RJ5AUA6IK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KTP`A}VV99MW_RJ5AUA6IKP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5" cy="43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jc w:val="both"/>
              <w:rPr>
                <w:rFonts w:hint="default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心得感想：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可能是这阶段做的蓝图多了，感觉有些上手。并没有遇到太多的问题。最后效果我还是比较满意的。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t>总结：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44"/>
          <w:szCs w:val="44"/>
          <w:lang w:val="en-US" w:eastAsia="zh-CN"/>
        </w:rPr>
        <w:t>这次的项目真的是我有史以来工程量最大的作品了，虽然过程非常曲折，虽然也有一些不足的地方需要改进，但是最后的作品效果我还是比较满意的。感谢刘老师的辛劳指导与解答！</w:t>
      </w: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  <w:t xml:space="preserve">                              </w:t>
      </w:r>
    </w:p>
    <w:p>
      <w:pPr>
        <w:ind w:firstLine="900" w:firstLineChars="30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</w:p>
    <w:p>
      <w:pPr>
        <w:ind w:firstLine="4500" w:firstLineChars="1500"/>
        <w:jc w:val="both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30"/>
          <w:szCs w:val="30"/>
          <w:lang w:val="en-US" w:eastAsia="zh-CN"/>
        </w:rPr>
        <w:t xml:space="preserve"> 202013830043 黄依璐</w: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8CC4D7"/>
    <w:multiLevelType w:val="singleLevel"/>
    <w:tmpl w:val="948CC4D7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1">
    <w:nsid w:val="AEC02FD4"/>
    <w:multiLevelType w:val="singleLevel"/>
    <w:tmpl w:val="AEC02FD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0C5E653"/>
    <w:multiLevelType w:val="singleLevel"/>
    <w:tmpl w:val="B0C5E653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3">
    <w:nsid w:val="B63ABCAD"/>
    <w:multiLevelType w:val="singleLevel"/>
    <w:tmpl w:val="B63ABC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AF218C4"/>
    <w:multiLevelType w:val="singleLevel"/>
    <w:tmpl w:val="CAF218C4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5">
    <w:nsid w:val="CF3ADB96"/>
    <w:multiLevelType w:val="singleLevel"/>
    <w:tmpl w:val="CF3ADB96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6">
    <w:nsid w:val="26378354"/>
    <w:multiLevelType w:val="singleLevel"/>
    <w:tmpl w:val="26378354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7">
    <w:nsid w:val="2BABA9F5"/>
    <w:multiLevelType w:val="singleLevel"/>
    <w:tmpl w:val="2BABA9F5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sz w:val="24"/>
        <w:szCs w:val="24"/>
      </w:rPr>
    </w:lvl>
  </w:abstractNum>
  <w:abstractNum w:abstractNumId="8">
    <w:nsid w:val="57E916DD"/>
    <w:multiLevelType w:val="singleLevel"/>
    <w:tmpl w:val="57E916DD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9">
    <w:nsid w:val="6A6603E2"/>
    <w:multiLevelType w:val="singleLevel"/>
    <w:tmpl w:val="6A6603E2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abstractNum w:abstractNumId="10">
    <w:nsid w:val="701A2141"/>
    <w:multiLevelType w:val="singleLevel"/>
    <w:tmpl w:val="701A2141"/>
    <w:lvl w:ilvl="0" w:tentative="0">
      <w:start w:val="1"/>
      <w:numFmt w:val="decimal"/>
      <w:suff w:val="space"/>
      <w:lvlText w:val="%1."/>
      <w:lvlJc w:val="left"/>
      <w:rPr>
        <w:rFonts w:hint="default" w:ascii="微软雅黑" w:hAnsi="微软雅黑" w:eastAsia="微软雅黑" w:cs="微软雅黑"/>
        <w:b w:val="0"/>
        <w:bCs w:val="0"/>
        <w:sz w:val="24"/>
        <w:szCs w:val="24"/>
      </w:r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10"/>
  </w:num>
  <w:num w:numId="5">
    <w:abstractNumId w:val="1"/>
  </w:num>
  <w:num w:numId="6">
    <w:abstractNumId w:val="6"/>
  </w:num>
  <w:num w:numId="7">
    <w:abstractNumId w:val="4"/>
  </w:num>
  <w:num w:numId="8">
    <w:abstractNumId w:val="5"/>
  </w:num>
  <w:num w:numId="9">
    <w:abstractNumId w:val="2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1MjRiOTEyNTlkYzZmNzg0Y2JiMTc4N2Q2OTk5ZDYifQ=="/>
  </w:docVars>
  <w:rsids>
    <w:rsidRoot w:val="2E0C5A6E"/>
    <w:rsid w:val="00B01315"/>
    <w:rsid w:val="048A44C5"/>
    <w:rsid w:val="056C5FA6"/>
    <w:rsid w:val="08332819"/>
    <w:rsid w:val="0B516726"/>
    <w:rsid w:val="0EC14CD7"/>
    <w:rsid w:val="0F7259A6"/>
    <w:rsid w:val="13020444"/>
    <w:rsid w:val="14662C9E"/>
    <w:rsid w:val="17723B88"/>
    <w:rsid w:val="19404D95"/>
    <w:rsid w:val="1A3D0804"/>
    <w:rsid w:val="1AA266F7"/>
    <w:rsid w:val="1C167750"/>
    <w:rsid w:val="20921D0F"/>
    <w:rsid w:val="20B816B5"/>
    <w:rsid w:val="21456ADC"/>
    <w:rsid w:val="24097927"/>
    <w:rsid w:val="27E22968"/>
    <w:rsid w:val="28CE70F4"/>
    <w:rsid w:val="296A646E"/>
    <w:rsid w:val="29B012A5"/>
    <w:rsid w:val="29FD4B6A"/>
    <w:rsid w:val="2E0C5A6E"/>
    <w:rsid w:val="34A41727"/>
    <w:rsid w:val="359612DD"/>
    <w:rsid w:val="36331C71"/>
    <w:rsid w:val="37A51172"/>
    <w:rsid w:val="37B23D6F"/>
    <w:rsid w:val="38863E83"/>
    <w:rsid w:val="397576C7"/>
    <w:rsid w:val="3BBE07EF"/>
    <w:rsid w:val="3C0F6B8E"/>
    <w:rsid w:val="445F6E38"/>
    <w:rsid w:val="45922F2B"/>
    <w:rsid w:val="464C0026"/>
    <w:rsid w:val="468A0BCF"/>
    <w:rsid w:val="48521B66"/>
    <w:rsid w:val="48DE50A8"/>
    <w:rsid w:val="526159E9"/>
    <w:rsid w:val="52C81D82"/>
    <w:rsid w:val="54FF1F44"/>
    <w:rsid w:val="55BB6F76"/>
    <w:rsid w:val="576D692F"/>
    <w:rsid w:val="59751DBB"/>
    <w:rsid w:val="598B7594"/>
    <w:rsid w:val="5C925216"/>
    <w:rsid w:val="5D0E48A7"/>
    <w:rsid w:val="5D753EAF"/>
    <w:rsid w:val="60BB127C"/>
    <w:rsid w:val="64704065"/>
    <w:rsid w:val="665268CB"/>
    <w:rsid w:val="67803CF7"/>
    <w:rsid w:val="6B6746DF"/>
    <w:rsid w:val="6BB966AF"/>
    <w:rsid w:val="6D5B6C1D"/>
    <w:rsid w:val="70865F65"/>
    <w:rsid w:val="77E37F3B"/>
    <w:rsid w:val="78947621"/>
    <w:rsid w:val="78C629A3"/>
    <w:rsid w:val="7A2A3CF6"/>
    <w:rsid w:val="7B4D1E8B"/>
    <w:rsid w:val="7F2927F4"/>
    <w:rsid w:val="7F8A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7390</Words>
  <Characters>7679</Characters>
  <Lines>0</Lines>
  <Paragraphs>0</Paragraphs>
  <TotalTime>1</TotalTime>
  <ScaleCrop>false</ScaleCrop>
  <LinksUpToDate>false</LinksUpToDate>
  <CharactersWithSpaces>7739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2022-12-28T21:36:00Z</dcterms:created>
  <dc:creator>小熊猫激推bot</dc:creator>
  <cp:lastModifiedBy>小熊猫激推bot</cp:lastModifiedBy>
  <dcterms:modified xsi:type="dcterms:W3CDTF">2022-12-30T21:12:34Z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41936EBF7D064E9F86F6FD983CD04A11</vt:lpwstr>
  </property>
</Properties>
</file>